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0" w:rsidRDefault="00A4413E">
      <w:r>
        <w:rPr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3" o:spid="_x0000_s1026" type="#_x0000_t65" style="position:absolute;margin-left:122pt;margin-top:412pt;width:311pt;height:18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UXdQIAAE4FAAAOAAAAZHJzL2Uyb0RvYy54bWysVNtuGyEQfa/Uf0C8N+u1naZZZR1ZjlJV&#10;shKrSZVnzEK8CjAUsHfdr+/AXpKmkVpVfUEMc+Z+hovLVityEM7XYEqan0woEYZDVZvHkn67v/7w&#10;iRIfmKmYAiNKehSeXi7ev7tobCGmsANVCUfQifFFY0u6C8EWWeb5TmjmT8AKg0oJTrOAonvMKsca&#10;9K5VNp1MPmYNuMo64MJ7fL3qlHSR/EspeLiV0otAVEkxt5BOl85tPLPFBSseHbO7mvdpsH/IQrPa&#10;YNDR1RULjOxd/ZsrXXMHHmQ44aAzkLLmItWA1eSTV9Xc7ZgVqRZsjrdjm/z/c8tvDhtH6qqkM0oM&#10;0zii6ziTiqzAGRzNLLaosb5A5J3duFikt2vgTx4V2S+aKPge00qnIxZLJG3q93Hst2gD4fg4O5+f&#10;n01wLBx101mez1GIXlkxmFvnw2cBmsRLSWXKrUst9Zsd1j50JgM0RlVmSK7LJ2UWjkp0yq9CYs2Y&#10;QZ6cJLaJlXLkwJAnjHNhwmmfiTKIjmayVmo0nP7ZsMdHU5GYOBr/RdTRIkUGE0ZjXRtwb0WvnvI+&#10;Zdnh+/H4ru7YgtBuW2xMvG6hOuLkHXQr4S2/rrHFa+bDhjncARwL7nW4xUMqaEoK/Y2SHbgfb71H&#10;PFITtZQ0uFMl9d/3zAlK1BeDpD3P5/O4hEmYn55NUXAvNduXGrPXK8Bx5PiDWJ6uER/UcJUO9AOu&#10;/zJGRRUzHGOXlAc3CKvQ7Tp+IFwslwmGi2dZWJs7ywcCROrctw/M2Z5nASl6A8P+seIVzTpsHI2B&#10;5T6ArBMHn/vatx6XNrG5/2Dir/BSTqjnb3DxEwAA//8DAFBLAwQUAAYACAAAACEA5xqhjOAAAAAM&#10;AQAADwAAAGRycy9kb3ducmV2LnhtbEyPwU7DMBBE70j8g7VI3KidUAUrxKkqFCSQ4EDLB7ixSSLs&#10;dYjdNP17tie4zWifZmeqzeIdm+0Uh4AKspUAZrENZsBOwef++U4Ci0mj0S6gVXC2ETb19VWlSxNO&#10;+GHnXeoYhWAstYI+pbHkPLa99TquwmiRbl9h8jqRnTpuJn2icO94LkTBvR6QPvR6tE+9bb93R69g&#10;25z381t8cC9ZLtz4+t7MP/eNUrc3y/YRWLJL+oPhUp+qQ02dDuGIJjKnIF+vaUtSIPOLIEIWBYkD&#10;oZmUAnhd8f8j6l8AAAD//wMAUEsBAi0AFAAGAAgAAAAhALaDOJL+AAAA4QEAABMAAAAAAAAAAAAA&#10;AAAAAAAAAFtDb250ZW50X1R5cGVzXS54bWxQSwECLQAUAAYACAAAACEAOP0h/9YAAACUAQAACwAA&#10;AAAAAAAAAAAAAAAvAQAAX3JlbHMvLnJlbHNQSwECLQAUAAYACAAAACEAQVTVF3UCAABOBQAADgAA&#10;AAAAAAAAAAAAAAAuAgAAZHJzL2Uyb0RvYy54bWxQSwECLQAUAAYACAAAACEA5xqhjOAAAAAMAQAA&#10;DwAAAAAAAAAAAAAAAADPBAAAZHJzL2Rvd25yZXYueG1sUEsFBgAAAAAEAAQA8wAAANwFAAAAAA==&#10;" adj="180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6F083D" w:rsidRDefault="006F083D" w:rsidP="006F083D">
                  <w:pPr>
                    <w:jc w:val="center"/>
                    <w:rPr>
                      <w:rFonts w:ascii="JasmineUPC" w:hAnsi="JasmineUPC" w:cs="JasmineUPC"/>
                      <w:sz w:val="40"/>
                      <w:szCs w:val="40"/>
                    </w:rPr>
                  </w:pPr>
                </w:p>
                <w:p w:rsidR="006F083D" w:rsidRPr="00C4552C" w:rsidRDefault="006F083D" w:rsidP="006F083D">
                  <w:pPr>
                    <w:jc w:val="center"/>
                    <w:rPr>
                      <w:rFonts w:ascii="JasmineUPC" w:hAnsi="JasmineUPC" w:cs="JasmineUPC"/>
                      <w:sz w:val="40"/>
                      <w:szCs w:val="40"/>
                    </w:rPr>
                  </w:pPr>
                  <w:r w:rsidRPr="00C4552C">
                    <w:rPr>
                      <w:rFonts w:ascii="JasmineUPC" w:hAnsi="JasmineUPC" w:cs="JasmineUPC" w:hint="cs"/>
                      <w:sz w:val="40"/>
                      <w:szCs w:val="40"/>
                      <w:cs/>
                    </w:rPr>
                    <w:t>..........................................................................</w:t>
                  </w:r>
                </w:p>
                <w:p w:rsidR="006F083D" w:rsidRPr="00C4552C" w:rsidRDefault="006F083D" w:rsidP="006F083D">
                  <w:pPr>
                    <w:jc w:val="center"/>
                    <w:rPr>
                      <w:rFonts w:ascii="JasmineUPC" w:hAnsi="JasmineUPC" w:cs="JasmineUPC"/>
                      <w:sz w:val="16"/>
                      <w:szCs w:val="16"/>
                    </w:rPr>
                  </w:pPr>
                </w:p>
                <w:p w:rsidR="006F083D" w:rsidRPr="00C4552C" w:rsidRDefault="006F083D" w:rsidP="006F083D">
                  <w:pPr>
                    <w:jc w:val="center"/>
                    <w:rPr>
                      <w:rFonts w:ascii="JasmineUPC" w:hAnsi="JasmineUPC" w:cs="JasmineUPC"/>
                      <w:sz w:val="40"/>
                      <w:szCs w:val="40"/>
                    </w:rPr>
                  </w:pPr>
                  <w:r w:rsidRPr="00C4552C">
                    <w:rPr>
                      <w:rFonts w:ascii="JasmineUPC" w:hAnsi="JasmineUPC" w:cs="JasmineUPC" w:hint="cs"/>
                      <w:sz w:val="40"/>
                      <w:szCs w:val="40"/>
                      <w:cs/>
                    </w:rPr>
                    <w:t>.........................................................................</w:t>
                  </w:r>
                </w:p>
                <w:p w:rsidR="006F083D" w:rsidRPr="00C4552C" w:rsidRDefault="006F083D" w:rsidP="006F083D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C4552C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ครูที่ปรึกษา</w:t>
                  </w:r>
                </w:p>
              </w:txbxContent>
            </v:textbox>
          </v:shape>
        </w:pict>
      </w:r>
      <w:r w:rsidR="006F083D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2387600</wp:posOffset>
            </wp:positionV>
            <wp:extent cx="4481830" cy="2574290"/>
            <wp:effectExtent l="0" t="0" r="0" b="0"/>
            <wp:wrapSquare wrapText="bothSides"/>
            <wp:docPr id="5" name="Picture 5" descr="http://www.bloggang.com/data/seton/picture/142034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oggang.com/data/seton/picture/1420344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56" b="23151"/>
                    <a:stretch/>
                  </pic:blipFill>
                  <pic:spPr bwMode="auto">
                    <a:xfrm>
                      <a:off x="0" y="0"/>
                      <a:ext cx="448183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4" o:spid="_x0000_s1027" type="#_x0000_t176" style="position:absolute;margin-left:-29pt;margin-top:622pt;width:585pt;height:17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+ChgIAAHEFAAAOAAAAZHJzL2Uyb0RvYy54bWysVG1r2zAQ/j7YfxD6vjrxknU1cUpI6RiE&#10;NrQd/azIUmwqS5p0iZ39+p3kl3ZdYWPsi5B0b8/dPXeLy7ZW5Cicr4zO6fRsQonQ3BSV3uf028P1&#10;h8+UeGC6YMpokdOT8PRy+f7dorGZSE1pVCEcQSfaZ43NaQlgsyTxvBQ182fGCo1CaVzNAJ9unxSO&#10;Nei9Vkk6mXxKGuMK6wwX3uPvVSeky+hfSsHhVkovgKicIjaIp4vnLpzJcsGyvWO2rHgPg/0DippV&#10;GoOOrq4YMHJw1W+u6oo7442EM27qxEhZcRFzwGymk1fZ3JfMipgLFsfbsUz+/7nlN8etI1WR0xkl&#10;mtXYomtlGl4yBxlZKRBOMxBk25WYzELFGuszNLy3Wxdy9nZj+JNHQfKLJDx8r9NKVwddzJi0sfyn&#10;sfyiBcLx83yWXswn2CWOsjT9OMcGh3AJywZz6zx8EaYm4ZJTiVDXAeoItMcZe8GOGw+d/WAXICg9&#10;IO3ARZhwUqIT3gmJ9UA40+gkMlGslSNHhhxinAsN8x6W0qgdzGSl1GiY/tmw1w+mIrJ0NP6LqKNF&#10;jGw0jMZ1pY17K3rxNO0hy06/75Xv8g4lgHbXRiJEzfCzM8UJyeFMNzXe8usKy75hHrbM4Zhgq3D0&#10;4RaP0Imcmv5GSWncj7f+gz6yF6WUNDh2OfXfD8wJStRXjby+mM5mYU7jYzY/T/HhXkp2LyX6UK8N&#10;dmWKS8byeA36oIardKZ+xA2xClFRxDTH2Dnl4IbHGrp1gDuGi9UqquFsWgYbfW/5wIPAoIf2kTnb&#10;cw+QtjdmGFGWvWJbpxs6pM3qAEZWkYrPde07gHMdGd7voLA4Xr6j1vOmXP4EAAD//wMAUEsDBBQA&#10;BgAIAAAAIQCf/x9L4QAAAA4BAAAPAAAAZHJzL2Rvd25yZXYueG1sTI/BTsMwEETvSPyDtUhcUOsk&#10;tKWEOBVCAlRObUDi6sRLEmGvo9htw9+zPcHtrWY0O1NsJmfFEcfQe1KQzhMQSI03PbUKPt6fZ2sQ&#10;IWoy2npCBT8YYFNeXhQ6N/5EezxWsRUcQiHXCroYh1zK0HTodJj7AYm1Lz86HfkcW2lGfeJwZ2WW&#10;JCvpdE/8odMDPnXYfFcHp+Dzxuram8bdxf3uLX2phtfb3Vap66vp8QFExCn+meFcn6tDyZ1qfyAT&#10;hFUwW655S2QhWyyYzpY0zZhqpuX9KgFZFvL/jPIXAAD//wMAUEsBAi0AFAAGAAgAAAAhALaDOJL+&#10;AAAA4QEAABMAAAAAAAAAAAAAAAAAAAAAAFtDb250ZW50X1R5cGVzXS54bWxQSwECLQAUAAYACAAA&#10;ACEAOP0h/9YAAACUAQAACwAAAAAAAAAAAAAAAAAvAQAAX3JlbHMvLnJlbHNQSwECLQAUAAYACAAA&#10;ACEAGZOvgoYCAABxBQAADgAAAAAAAAAAAAAAAAAuAgAAZHJzL2Uyb0RvYy54bWxQSwECLQAUAAYA&#10;CAAAACEAn/8fS+EAAAAOAQAADwAAAAAAAAAAAAAAAADgBAAAZHJzL2Rvd25yZXYueG1sUEsFBgAA&#10;AAAEAAQA8wAAAO4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560475" w:rsidRPr="003109F5" w:rsidRDefault="006F083D" w:rsidP="006F083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40"/>
                      <w:szCs w:val="40"/>
                    </w:rPr>
                  </w:pPr>
                  <w:r w:rsidRPr="003109F5">
                    <w:rPr>
                      <w:rFonts w:ascii="TH NiramitIT๙" w:hAnsi="TH NiramitIT๙" w:cs="TH NiramitIT๙"/>
                      <w:b/>
                      <w:bCs/>
                      <w:sz w:val="40"/>
                      <w:szCs w:val="40"/>
                      <w:cs/>
                    </w:rPr>
                    <w:t>งาน</w:t>
                  </w:r>
                  <w:r w:rsidR="00560475" w:rsidRPr="003109F5">
                    <w:rPr>
                      <w:rFonts w:ascii="TH NiramitIT๙" w:hAnsi="TH NiramitIT๙" w:cs="TH NiramitIT๙" w:hint="cs"/>
                      <w:b/>
                      <w:bCs/>
                      <w:sz w:val="40"/>
                      <w:szCs w:val="40"/>
                      <w:cs/>
                    </w:rPr>
                    <w:t xml:space="preserve">ป้องกันและแก้ไขปัญหายาเสพติดและ </w:t>
                  </w:r>
                  <w:r w:rsidR="00560475" w:rsidRPr="003109F5">
                    <w:rPr>
                      <w:rFonts w:ascii="TH NiramitIT๙" w:hAnsi="TH NiramitIT๙" w:cs="TH NiramitIT๙"/>
                      <w:b/>
                      <w:bCs/>
                      <w:sz w:val="40"/>
                      <w:szCs w:val="40"/>
                    </w:rPr>
                    <w:t>TO BE NUMBER ONE</w:t>
                  </w:r>
                </w:p>
                <w:p w:rsidR="006F083D" w:rsidRPr="003109F5" w:rsidRDefault="006F083D" w:rsidP="006F083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</w:rPr>
                  </w:pPr>
                  <w:r w:rsidRPr="003109F5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>กลุ่มบริหารงานบุคคลโรงเรียนวัชรวิทยา  อำเภอเมือง  จังหวัดกำแพงเพชร</w:t>
                  </w:r>
                </w:p>
                <w:p w:rsidR="006F083D" w:rsidRPr="003109F5" w:rsidRDefault="006F083D" w:rsidP="006F083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</w:rPr>
                  </w:pPr>
                  <w:r w:rsidRPr="003109F5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 xml:space="preserve">สำนักงานเขตพื้นที่การศึกษามัธยมศึกษา เขต </w:t>
                  </w:r>
                  <w:r w:rsidRPr="003109F5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Frame 1" o:spid="_x0000_s1028" style="position:absolute;margin-left:-30pt;margin-top:-29pt;width:586pt;height:205pt;z-index:-251657216;visibility:visible;mso-position-horizontal-relative:text;mso-position-vertical-relative:text;mso-width-relative:margin;mso-height-relative:margin;v-text-anchor:middle" coordsize="7442200,260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2cBwMAAIMGAAAOAAAAZHJzL2Uyb0RvYy54bWysVdtOGzEQfa/Uf7D8XjabGyFigyJQ2kpR&#10;QUDFs+O1sxZe2x07F/r1HXsvTSlSq6o8bGzPfeac4fLqWGuyF+CVNQXNzwaUCMNtqcy2oF8fVx9m&#10;lPjATMm0NaKgL8LTq8X7d5cHNxdDW1ldCiDoxPj5wRW0CsHNs8zzStTMn1knDAqlhZoFvMI2K4Ed&#10;0Huts+FgMM0OFkoHlgvv8fWmEdJF8i+l4OFWSi8C0QXF3EL6Qvpu4jdbXLL5FpirFG/TYP+QRc2U&#10;waC9qxsWGNmB+s1VrThYb2U447bOrJSKi1QDVpMPXlXzUDEnUi3YHO/6Nvn/55Z/2d8BUWVBh5QY&#10;VuOIVoA/JI+tOTg/R40HdwexOO/Wlj97FGS/SOLFtzpHCXXUxdLIMfX5pe+zOAbC8fF8PB7i8Cjh&#10;KBtOB6MJXqJXNu/MHfjwUdiaxENBZcwpNZjt1z40up1ODKdNl1WTSEopvGjRCO+FxCIxdJ6cJHiJ&#10;aw1kzxAYjHNhwqRNQRvUjmZSad0bDv9s2OpHU5Gg1xv/RdTeIkW2JvTGtTIW3opePqchYddko9/O&#10;xTd1xxaE4+bYThf7E182tnzBiYNtqOAdXyls8Zr5cMcAsY9jQT6HW/xIbQ8Fte2JksrC97feoz5C&#10;EqWUHJBLBfXfdgwEJfqzQbBe5ONxJF+6jCfnQ7zAqWRzKjG7+triVHLcHI6nY9QPujtKsPUT0n4Z&#10;o6KIGY6xC8oDdJfr0HAcFwcXy2VSQ8I5FtbmwfEOBxFBj8cnBq7FWUCIfrEd79j8Fdoa3TghY5e7&#10;YKWKUERiIH7EqIxHjkAF1rqzECrbbpcV4JCafaPVtgr3aktA4ZaUmgVKSoUZB53mjMMh+JiyxrWZ&#10;fkHsCzqdDuJfB9TWTSLOSQrejUqChcAubuVPSLHJOLENE7A7eCrobHYxSJE2Yi/0I8Epj2Z51Knw&#10;lJ9P2sXIGwskSlMlLuXXrGl5UbFSNGRC4z7DnmcpxVNvCNqYZovYBpTtBTddUm/7Flfp6T1p/fzf&#10;sfgBAAD//wMAUEsDBBQABgAIAAAAIQDI+fCy3gAAAAwBAAAPAAAAZHJzL2Rvd25yZXYueG1sTI9B&#10;S8NAEIXvgv9hGcFbu0mkocRsilikF0FMK3jcZsckuDsbdrdt/PdOT3r7HvN48169mZ0VZwxx9KQg&#10;X2YgkDpvRuoVHPYvizWImDQZbT2hgh+MsGlub2pdGX+hdzy3qRccQrHSCoaUpkrK2A3odFz6CYlv&#10;Xz44nViGXpqgLxzurCyyrJROj8QfBj3h84Ddd3tyCvrdHD539NrGMhXbbZHLw4d9U+r+bn56BJFw&#10;Tn9muNbn6tBwp6M/kYnCKliUGW9JDKs1w9WR5wXTUcHDikE2tfw/ovkFAAD//wMAUEsBAi0AFAAG&#10;AAgAAAAhALaDOJL+AAAA4QEAABMAAAAAAAAAAAAAAAAAAAAAAFtDb250ZW50X1R5cGVzXS54bWxQ&#10;SwECLQAUAAYACAAAACEAOP0h/9YAAACUAQAACwAAAAAAAAAAAAAAAAAvAQAAX3JlbHMvLnJlbHNQ&#10;SwECLQAUAAYACAAAACEAWXE9nAcDAACDBgAADgAAAAAAAAAAAAAAAAAuAgAAZHJzL2Uyb0RvYy54&#10;bWxQSwECLQAUAAYACAAAACEAyPnwst4AAAAMAQAADwAAAAAAAAAAAAAAAABhBQAAZHJzL2Rvd25y&#10;ZXYueG1sUEsFBgAAAAAEAAQA8wAAAGwGAAAAAA==&#10;" adj="-11796480,,5400" path="m,l7442200,r,2603500l,2603500,,xm325438,325438r,1952625l7116763,2278063r,-1952625l325438,325438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7442200,0;7442200,2603500;0,2603500;0,0;325438,325438;325438,2278063;7116763,2278063;7116763,325438;325438,325438" o:connectangles="0,0,0,0,0,0,0,0,0,0" textboxrect="0,0,7442200,2603500"/>
            <v:textbox>
              <w:txbxContent>
                <w:p w:rsidR="006F083D" w:rsidRPr="00ED08AB" w:rsidRDefault="006F083D" w:rsidP="006F083D">
                  <w:pPr>
                    <w:jc w:val="center"/>
                    <w:rPr>
                      <w:rFonts w:ascii="JasmineUPC" w:hAnsi="JasmineUPC" w:cs="JasmineUPC"/>
                      <w:b/>
                      <w:sz w:val="20"/>
                      <w:szCs w:val="20"/>
                    </w:rPr>
                  </w:pPr>
                </w:p>
                <w:p w:rsidR="00560475" w:rsidRPr="00C4552C" w:rsidRDefault="00560475" w:rsidP="00560475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</w:rPr>
                  </w:pPr>
                  <w:r w:rsidRPr="00C4552C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>บันทึกการปฏิบัติงานห้องเรียนสีขาว</w:t>
                  </w:r>
                </w:p>
                <w:p w:rsidR="006F083D" w:rsidRPr="00C4552C" w:rsidRDefault="00560475" w:rsidP="00560475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</w:rPr>
                  </w:pPr>
                  <w:r w:rsidRPr="00C4552C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 xml:space="preserve">ภาคเรียนที่ </w:t>
                  </w:r>
                  <w:r w:rsidR="00403A4A" w:rsidRPr="00C4552C">
                    <w:rPr>
                      <w:rFonts w:ascii="TH NiramitIT๙" w:hAnsi="TH NiramitIT๙" w:cs="TH NiramitIT๙" w:hint="cs"/>
                      <w:b/>
                      <w:bCs/>
                      <w:sz w:val="44"/>
                      <w:szCs w:val="44"/>
                      <w:cs/>
                    </w:rPr>
                    <w:t>.......</w:t>
                  </w:r>
                  <w:r w:rsidRPr="00C4552C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 xml:space="preserve"> ปีการศึกษา  </w:t>
                  </w:r>
                  <w:r w:rsidR="00403A4A" w:rsidRPr="00C4552C">
                    <w:rPr>
                      <w:rFonts w:ascii="TH NiramitIT๙" w:hAnsi="TH NiramitIT๙" w:cs="TH NiramitIT๙" w:hint="cs"/>
                      <w:b/>
                      <w:bCs/>
                      <w:sz w:val="44"/>
                      <w:szCs w:val="44"/>
                      <w:cs/>
                    </w:rPr>
                    <w:t>.....................</w:t>
                  </w:r>
                </w:p>
                <w:p w:rsidR="006F083D" w:rsidRPr="00C4552C" w:rsidRDefault="006F083D" w:rsidP="006F083D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</w:rPr>
                  </w:pPr>
                  <w:r w:rsidRPr="00C4552C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>ชั้นมัธยมศึกษาปีที่ ......</w:t>
                  </w:r>
                  <w:bookmarkStart w:id="0" w:name="_GoBack"/>
                  <w:bookmarkEnd w:id="0"/>
                  <w:r w:rsidRPr="00C4552C">
                    <w:rPr>
                      <w:rFonts w:ascii="TH NiramitIT๙" w:hAnsi="TH NiramitIT๙" w:cs="TH NiramitIT๙"/>
                      <w:b/>
                      <w:bCs/>
                      <w:sz w:val="44"/>
                      <w:szCs w:val="44"/>
                      <w:cs/>
                    </w:rPr>
                    <w:t>...... /............</w:t>
                  </w:r>
                </w:p>
                <w:p w:rsidR="006F083D" w:rsidRPr="00B231E5" w:rsidRDefault="006F083D" w:rsidP="006F083D">
                  <w:pPr>
                    <w:jc w:val="center"/>
                    <w:rPr>
                      <w:rFonts w:ascii="JasmineUPC" w:hAnsi="JasmineUPC" w:cs="JasmineUPC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162BD0" w:rsidRPr="00162BD0" w:rsidRDefault="00162BD0" w:rsidP="00162BD0"/>
    <w:p w:rsidR="00162BD0" w:rsidRPr="00162BD0" w:rsidRDefault="00162BD0" w:rsidP="00162BD0"/>
    <w:p w:rsidR="00162BD0" w:rsidRPr="00162BD0" w:rsidRDefault="00162BD0" w:rsidP="00162BD0"/>
    <w:p w:rsidR="00162BD0" w:rsidRPr="00162BD0" w:rsidRDefault="00162BD0" w:rsidP="00162BD0"/>
    <w:p w:rsidR="00162BD0" w:rsidRPr="00162BD0" w:rsidRDefault="00162BD0" w:rsidP="00162BD0"/>
    <w:p w:rsidR="00162BD0" w:rsidRDefault="00162BD0" w:rsidP="00162BD0"/>
    <w:p w:rsidR="00E21C4F" w:rsidRDefault="00E21C4F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Default="00162BD0" w:rsidP="00162BD0"/>
    <w:p w:rsidR="00162BD0" w:rsidRPr="00162BD0" w:rsidRDefault="00162BD0" w:rsidP="00162BD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D0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บันทึกการปฏิบัติงานห้องเรียนสีขาว</w:t>
      </w:r>
      <w:r w:rsidRPr="00162BD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03A4A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 ปีการศึกษา ...................</w:t>
      </w:r>
      <w:r w:rsidRPr="00162BD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62BD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 เดือน ......................................... พ.ศ. ................................</w:t>
      </w:r>
    </w:p>
    <w:p w:rsidR="00162BD0" w:rsidRDefault="00162BD0" w:rsidP="00162B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 ปีที่ .............../................</w:t>
      </w:r>
    </w:p>
    <w:tbl>
      <w:tblPr>
        <w:tblStyle w:val="a5"/>
        <w:tblW w:w="9450" w:type="dxa"/>
        <w:tblInd w:w="1368" w:type="dxa"/>
        <w:tblLayout w:type="fixed"/>
        <w:tblLook w:val="04A0"/>
      </w:tblPr>
      <w:tblGrid>
        <w:gridCol w:w="2362"/>
        <w:gridCol w:w="2363"/>
        <w:gridCol w:w="2362"/>
        <w:gridCol w:w="2363"/>
      </w:tblGrid>
      <w:tr w:rsidR="00162BD0" w:rsidTr="00D960B8">
        <w:tc>
          <w:tcPr>
            <w:tcW w:w="2362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บันทึกฝ่ายการเรียน</w:t>
            </w:r>
          </w:p>
        </w:tc>
        <w:tc>
          <w:tcPr>
            <w:tcW w:w="2363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บันทึกฝ่ายการงาน</w:t>
            </w:r>
          </w:p>
        </w:tc>
        <w:tc>
          <w:tcPr>
            <w:tcW w:w="2362" w:type="dxa"/>
          </w:tcPr>
          <w:p w:rsidR="00162BD0" w:rsidRPr="00D960B8" w:rsidRDefault="00D960B8" w:rsidP="00D960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60B8">
              <w:rPr>
                <w:rFonts w:ascii="TH SarabunPSK" w:hAnsi="TH SarabunPSK" w:cs="TH SarabunPSK" w:hint="cs"/>
                <w:sz w:val="28"/>
                <w:cs/>
              </w:rPr>
              <w:t>บันทึกฝ่ายสารวัตรนักเรียน</w:t>
            </w:r>
          </w:p>
        </w:tc>
        <w:tc>
          <w:tcPr>
            <w:tcW w:w="2363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บันทึกฝ่ายกิจกรรม</w:t>
            </w: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62BD0" w:rsidRDefault="00162BD0" w:rsidP="00162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BD0" w:rsidTr="00D960B8">
        <w:trPr>
          <w:trHeight w:val="1105"/>
        </w:trPr>
        <w:tc>
          <w:tcPr>
            <w:tcW w:w="2362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รองฯฝ่ายการเรียน</w:t>
            </w:r>
          </w:p>
        </w:tc>
        <w:tc>
          <w:tcPr>
            <w:tcW w:w="2363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รองฯฝ่ายการงาน</w:t>
            </w:r>
          </w:p>
        </w:tc>
        <w:tc>
          <w:tcPr>
            <w:tcW w:w="2362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รองฯฝ่ายสารวัตรนักเรียน</w:t>
            </w:r>
          </w:p>
        </w:tc>
        <w:tc>
          <w:tcPr>
            <w:tcW w:w="2363" w:type="dxa"/>
          </w:tcPr>
          <w:p w:rsidR="00162BD0" w:rsidRDefault="00D960B8" w:rsidP="00D96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รองฯฝ่ายกิจกรรม</w:t>
            </w:r>
          </w:p>
        </w:tc>
      </w:tr>
    </w:tbl>
    <w:p w:rsidR="00162BD0" w:rsidRPr="00162BD0" w:rsidRDefault="00A4413E" w:rsidP="00162B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321pt;margin-top:20.2pt;width:207.75pt;height:184.5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8lwIAALoFAAAOAAAAZHJzL2Uyb0RvYy54bWysVEtv2zAMvg/YfxB0X51XHwviFFmLDgOK&#10;tlg79KzIUiNUEjVJiZ39+lGynSZtLx12sUnxI0V+Ijk7b4wmG+GDAlvS4dGAEmE5VMo+lfTXw9WX&#10;M0pCZLZiGqwo6VYEej7//GlWu6kYwQp0JTzBIDZMa1fSVYxuWhSBr4Rh4QicsGiU4A2LqPqnovKs&#10;xuhGF6PB4KSowVfOAxch4Olla6TzHF9KweOtlEFEokuKucX89fm7TN9iPmPTJ8/cSvEuDfYPWRim&#10;LF66C3XJIiNrr96EMop7CCDjEQdTgJSKi1wDVjMcvKrmfsWcyLUgOcHtaAr/Lyy/2dx5oqqSnlJi&#10;mcEnehBNJN+gIaeJndqFKYLuHcJig8f4yv15wMNUdCO9SX8sh6Aded7uuE3BOB6OTsZnk9ExJRxt&#10;o/FkPDzO7Bcv7s6H+F2AIUkoqcfHy5yyzXWImApCe0i6LYBW1ZXSOiupYcSF9mTD8Kl1zEmixwFK&#10;W1KX9GSMV7+JkELv/Jea8edU5mEE1LRNniK3VpdWoqilIktxq0XCaPtTSKQ2M/JOjoxzYXd5ZnRC&#10;SazoI44d/iWrjzi3daBHvhls3DkbZcG3LB1SWz331MoWjyTt1Z3E2Cyb3FPjvlOWUG2xgTy0Axgc&#10;v1LI9zUL8Y55nDjsGdwi8RY/UgM+EnQSJSvwf947T3gcBLRSUuMElzT8XjMvKNE/LI7I1+FkkkY+&#10;K5Pj0xEqft+y3LfYtbkA7Jwh7ivHs5jwUfei9GAecdks0q1oYpbj3SWNvXgR272Cy4qLxSKDcMgd&#10;i9f23vEUOrGc+uyheWTedX0ecURuoJ91Nn3V7i02eVpYrCNIlWch8dyy2vGPCyK3a7fM0gba1zPq&#10;ZeXO/wIAAP//AwBQSwMEFAAGAAgAAAAhAL2RfbLeAAAACwEAAA8AAABkcnMvZG93bnJldi54bWxM&#10;j8FOwzAQRO9I/IO1SNyoTZWWNMSpABUunFoQ523s2hbxOordNPw9zgmOszOafVNvJ9+xUQ/RBZJw&#10;vxDANLVBOTISPj9e70pgMSEp7AJpCT86wra5vqqxUuFCez0ekmG5hGKFEmxKfcV5bK32GBeh15S9&#10;Uxg8piwHw9WAl1zuO74UYs09OsofLPb6xer2+3D2EnbPZmPaEge7K5Vz4/R1ejdvUt7eTE+PwJKe&#10;0l8YZvyMDk1mOoYzqcg6CetimbckCYUogM0BsXpYATvOl00BvKn5/w3NLwAAAP//AwBQSwECLQAU&#10;AAYACAAAACEAtoM4kv4AAADhAQAAEwAAAAAAAAAAAAAAAAAAAAAAW0NvbnRlbnRfVHlwZXNdLnht&#10;bFBLAQItABQABgAIAAAAIQA4/SH/1gAAAJQBAAALAAAAAAAAAAAAAAAAAC8BAABfcmVscy8ucmVs&#10;c1BLAQItABQABgAIAAAAIQBltyT8lwIAALoFAAAOAAAAAAAAAAAAAAAAAC4CAABkcnMvZTJvRG9j&#10;LnhtbFBLAQItABQABgAIAAAAIQC9kX2y3gAAAAsBAAAPAAAAAAAAAAAAAAAAAPEEAABkcnMvZG93&#10;bnJldi54bWxQSwUGAAAAAAQABADzAAAA/AUAAAAA&#10;" fillcolor="white [3201]" strokeweight=".5pt">
            <v:textbox>
              <w:txbxContent>
                <w:p w:rsidR="00D960B8" w:rsidRPr="00D960B8" w:rsidRDefault="00D960B8" w:rsidP="00D960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60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ตรวจสอบแล้วถูกต้อง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ลงชื่อ............................................หัวหน้าห้อง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(.......................................................)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ลงชื่อ............................................ครูที่ปรึกษา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(.......................................................)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ลงชื่อ...........................................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(นายพรสรร  ใจของ)</w:t>
                  </w:r>
                  <w:r w:rsidRPr="00D960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หัวหน้างานป้องกันและแก้ไขปัญหายาเสพติดฯ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shape id="Text Box 1" o:spid="_x0000_s1030" type="#_x0000_t202" style="position:absolute;margin-left:63.75pt;margin-top:20.2pt;width:234pt;height:91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3DlAIAALo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eDvO&#10;rGjwRHeqjewbtWyY2Fm7MAHo1gEWW1wnZH8fcJmKbrVv0h/lMOjB89OW2+RM4nJ0fDg8GkAloRsO&#10;D0aD/cx+8WzufIjfFTUsCSX3eLzMqVhdhoiQgG4gKVogU1cXtTH5kBpGnRnPVgJPbWJOEhYvUMay&#10;dckPviL0Gw/J9dZ+boR8TGW+9ICTsclS5dbq00oUdVRkKT4ZlTDG/lQa1GZG3slRSKnsNs+MTiiN&#10;ij5i2OOfs/qIcVcHLHJksnFr3NSWfMfSS2qrxw21usODpJ26kxjbeZt7arzplDlVT2ggT90ABicv&#10;avB9KUK8ER4Th8bAFonX+GhDeCTqJc4W5P+8d5/wGARoOVtjgksefi+FV5yZHxYjcjwcj9PI58N4&#10;/3CEg9/VzHc1dtmcEToHY4Dsspjw0WxE7am5x7KZpahQCSsRu+RxI57Fbq9gWUk1m2UQhtyJeGlv&#10;nUyuE8upz+7ae+Fd3+cRI3JFm1kXk1ft3mGTpaXZMpKu8ywknjtWe/6xIHK79sssbaDdc0Y9r9zp&#10;XwAAAP//AwBQSwMEFAAGAAgAAAAhANqC7KDdAAAACgEAAA8AAABkcnMvZG93bnJldi54bWxMj8FO&#10;wzAMhu9IvENkJG4spbTQlaYToMGFEwNxzposiWicKsm68vaYExx/+9Pvz91m8SObdUwuoIDrVQFM&#10;4xCUQyPg4/35qgGWskQlx4BawLdOsOnPzzrZqnDCNz3vsmFUgqmVAmzOU8t5Gqz2Mq3CpJF2hxC9&#10;zBSj4SrKE5X7kZdFccu9dEgXrJz0k9XD1+7oBWwfzdoMjYx22yjn5uXz8GpehLi8WB7ugWW95D8Y&#10;fvVJHXpy2ocjqsRGyuVdTaiAqqiAEVCvaxrsBZTlTQW87/j/F/ofAAAA//8DAFBLAQItABQABgAI&#10;AAAAIQC2gziS/gAAAOEBAAATAAAAAAAAAAAAAAAAAAAAAABbQ29udGVudF9UeXBlc10ueG1sUEsB&#10;Ai0AFAAGAAgAAAAhADj9If/WAAAAlAEAAAsAAAAAAAAAAAAAAAAALwEAAF9yZWxzLy5yZWxzUEsB&#10;Ai0AFAAGAAgAAAAhAEaMDcOUAgAAugUAAA4AAAAAAAAAAAAAAAAALgIAAGRycy9lMm9Eb2MueG1s&#10;UEsBAi0AFAAGAAgAAAAhANqC7KDdAAAACgEAAA8AAAAAAAAAAAAAAAAA7gQAAGRycy9kb3ducmV2&#10;LnhtbFBLBQYAAAAABAAEAPMAAAD4BQAAAAA=&#10;" fillcolor="white [3201]" strokeweight=".5pt">
            <v:textbox>
              <w:txbxContent>
                <w:p w:rsidR="00162BD0" w:rsidRPr="00162BD0" w:rsidRDefault="00162BD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 1. จัดทำเป็นเล่มภาคเรียนละ 1 เล่ม</w:t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="002E396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บันทึกการปฏิบัติงานทุกภาคเรียน</w:t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3. ส่งสมุดไว้ในช่องเอกสารของห้องเรียนตนเอง</w:t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                    ที่ห้องปกครองทุกวันศุกร์</w:t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162B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shape>
        </w:pict>
      </w:r>
    </w:p>
    <w:sectPr w:rsidR="00162BD0" w:rsidRPr="00162BD0" w:rsidSect="006F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F083D"/>
    <w:rsid w:val="00090BC0"/>
    <w:rsid w:val="000C798B"/>
    <w:rsid w:val="00162BD0"/>
    <w:rsid w:val="0028711A"/>
    <w:rsid w:val="002A1A52"/>
    <w:rsid w:val="002C6A83"/>
    <w:rsid w:val="002E3962"/>
    <w:rsid w:val="003109F5"/>
    <w:rsid w:val="00403A4A"/>
    <w:rsid w:val="005276AD"/>
    <w:rsid w:val="00560475"/>
    <w:rsid w:val="00696123"/>
    <w:rsid w:val="006F083D"/>
    <w:rsid w:val="006F29A4"/>
    <w:rsid w:val="00873D63"/>
    <w:rsid w:val="00896AC1"/>
    <w:rsid w:val="00A4413E"/>
    <w:rsid w:val="00AC5B43"/>
    <w:rsid w:val="00B231E5"/>
    <w:rsid w:val="00B76CC9"/>
    <w:rsid w:val="00C4552C"/>
    <w:rsid w:val="00D127B4"/>
    <w:rsid w:val="00D960B8"/>
    <w:rsid w:val="00E21C4F"/>
    <w:rsid w:val="00E4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8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6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3A0E-DB76-4802-AFA1-02B8AB2B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8</cp:revision>
  <cp:lastPrinted>2018-09-27T07:33:00Z</cp:lastPrinted>
  <dcterms:created xsi:type="dcterms:W3CDTF">2016-10-25T20:57:00Z</dcterms:created>
  <dcterms:modified xsi:type="dcterms:W3CDTF">2020-07-14T00:55:00Z</dcterms:modified>
</cp:coreProperties>
</file>